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8E8383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770823">
            <w:rPr>
              <w:rFonts w:ascii="Times New Roman" w:hAnsi="Times New Roman"/>
              <w:b/>
              <w:szCs w:val="28"/>
            </w:rPr>
            <w:t xml:space="preserve">                                                  PROIECT DE HOTĂRÂREprivind aprobarea  prcedurii schemei de ajutor de minimis, reprezentând scutiri de la plata majorărilor de întârziere şi penalităţilor aferente impozitelor şi  taxelor locale, chiriilor , redeventelor şi altor obligaţii la bugetul local, datorate de către societăţile comerciale/cooperatiste care au calitatea de contribuabili ai bugetului local al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1">
            <w:listItem w:value="[Compartiment]"/>
          </w:dropDownList>
        </w:sdtPr>
        <w:sdtEndPr/>
        <w:sdtContent>
          <w:r w:rsidR="00770823">
            <w:rPr>
              <w:rFonts w:ascii="Times New Roman" w:hAnsi="Times New Roman"/>
              <w:szCs w:val="28"/>
            </w:rPr>
            <w:t xml:space="preserve">Serviciul Impozite şi Taxe Persoane Juridice, Urmărire și Executare </w:t>
          </w:r>
          <w:r w:rsidR="00770823">
            <w:rPr>
              <w:rFonts w:ascii="Times New Roman" w:hAnsi="Times New Roman"/>
              <w:szCs w:val="28"/>
            </w:rPr>
            <w:lastRenderedPageBreak/>
            <w:t>Creanțe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0823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                                                  PROIECT DE HOTĂRÂRE
privind aprobarea  prcedurii schemei de ajutor de minimis, reprezentând scutiri de la plata majorărilor de întârziere şi penalităţilor aferente impozitelor şi  taxelor locale, chiriilor , redeventelor şi altor obligaţii la bugetul local, datorate de către societăţile comerciale/cooperatiste care au calitatea de contribuabili ai bugetului local al municipiului Dej
</Nume_x0020_proiect_x0020_HCL>
    <_dlc_DocId xmlns="49ad8bbe-11e1-42b2-a965-6a341b5f7ad4">PMD18-1485498287-1485</_dlc_DocId>
    <_dlc_DocIdUrl xmlns="49ad8bbe-11e1-42b2-a965-6a341b5f7ad4">
      <Url>http://smdoc/Situri/CL/_layouts/15/DocIdRedir.aspx?ID=PMD18-1485498287-1485</Url>
      <Description>PMD18-1485498287-1485</Description>
    </_dlc_DocIdUrl>
    <Data1 xmlns="49ad8bbe-11e1-42b2-a965-6a341b5f7ad4"/>
    <Compartiment xmlns="49ad8bbe-11e1-42b2-a965-6a341b5f7ad4">11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PROIECT DE HOTĂRÂRE - Anunt proiect.docx</vt:lpstr>
    </vt:vector>
  </TitlesOfParts>
  <LinksUpToDate>false</LinksUpToDate>
  <CharactersWithSpaces>1442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HOTĂRÂRE - Anunt proiect.docx</dc:title>
  <dc:creator/>
  <cp:lastModifiedBy/>
  <cp:revision>1</cp:revision>
  <dcterms:created xsi:type="dcterms:W3CDTF">2018-05-14T07:51:00Z</dcterms:created>
  <dcterms:modified xsi:type="dcterms:W3CDTF">2018-05-14T07:51:00Z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743bb78c-ea95-47ab-abeb-e5807eb4d2eb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